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017876DC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D25F6E" w:rsidRPr="00700EFE">
        <w:rPr>
          <w:rFonts w:ascii="BIZ UD明朝 Medium" w:eastAsia="BIZ UD明朝 Medium" w:hAnsi="BIZ UD明朝 Medium"/>
          <w:noProof/>
        </w:rPr>
        <w:t>滅菌サプライマネジメントシステムT-DOC更新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D25F6E" w:rsidRPr="00700EFE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D65C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E467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491B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1325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0FD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8F703F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76D53"/>
    <w:rsid w:val="00A91E62"/>
    <w:rsid w:val="00AA5500"/>
    <w:rsid w:val="00AB5094"/>
    <w:rsid w:val="00AB5B6C"/>
    <w:rsid w:val="00AC2C16"/>
    <w:rsid w:val="00AC2F59"/>
    <w:rsid w:val="00AC7898"/>
    <w:rsid w:val="00AC79F2"/>
    <w:rsid w:val="00AC7D85"/>
    <w:rsid w:val="00AC7D92"/>
    <w:rsid w:val="00AD2C80"/>
    <w:rsid w:val="00AE2B3A"/>
    <w:rsid w:val="00AF0CA9"/>
    <w:rsid w:val="00B0750A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3E01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25F6E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10F8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1103</Words>
  <Characters>443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60</cp:revision>
  <cp:lastPrinted>2026-06-19T03:16:00Z</cp:lastPrinted>
  <dcterms:created xsi:type="dcterms:W3CDTF">2021-05-12T08:54:00Z</dcterms:created>
  <dcterms:modified xsi:type="dcterms:W3CDTF">2026-06-19T03:17:00Z</dcterms:modified>
</cp:coreProperties>
</file>